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1.What is meant by the concept of development? Why is the study of lifespan development important?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 xml:space="preserve">2.What are the main characteristics of the life-span </w:t>
      </w: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perspective? (</w:t>
      </w:r>
      <w:bookmarkStart w:id="0" w:name="_GoBack"/>
      <w:bookmarkEnd w:id="0"/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Don’t just list them)What are three sources of contextual influences?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3.What are some contemporary concerns in life span development.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4.What are the three key developmental processes? (Don’t just list them)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 xml:space="preserve">5.What are eight main developmental </w:t>
      </w: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periods? (</w:t>
      </w: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Don’t just list them)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6.How is age related to development?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7.What are the three main developmental issues?</w:t>
      </w:r>
    </w:p>
    <w:p w:rsidR="001708BA" w:rsidRPr="001708BA" w:rsidRDefault="001708BA" w:rsidP="001708B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708B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1708BA" w:rsidRPr="001708BA" w:rsidRDefault="001708BA" w:rsidP="001708B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F633BD" w:rsidRDefault="001708BA"/>
    <w:sectPr w:rsidR="00F63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8BA"/>
    <w:rsid w:val="00107949"/>
    <w:rsid w:val="001708BA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B899A"/>
  <w15:chartTrackingRefBased/>
  <w15:docId w15:val="{65143C55-586B-4CCE-BDFE-2D7D6809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08BA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170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04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8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1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0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1</cp:revision>
  <dcterms:created xsi:type="dcterms:W3CDTF">2020-01-28T04:52:00Z</dcterms:created>
  <dcterms:modified xsi:type="dcterms:W3CDTF">2020-01-28T04:57:00Z</dcterms:modified>
</cp:coreProperties>
</file>